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4DDE" w14:textId="77777777" w:rsidR="000366D7" w:rsidRPr="000366D7" w:rsidRDefault="000366D7" w:rsidP="00C03E4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4A474B"/>
          <w:sz w:val="28"/>
          <w:szCs w:val="24"/>
          <w:lang w:eastAsia="ru-RU"/>
        </w:rPr>
      </w:pPr>
      <w:r w:rsidRPr="000366D7">
        <w:rPr>
          <w:rFonts w:ascii="Times New Roman" w:eastAsia="Times New Roman" w:hAnsi="Times New Roman" w:cs="Times New Roman"/>
          <w:b/>
          <w:color w:val="4A474B"/>
          <w:sz w:val="28"/>
          <w:szCs w:val="24"/>
          <w:lang w:eastAsia="ru-RU"/>
        </w:rPr>
        <w:t>Итоговая аттестация учащихся 9 и 11 классов проводится на основании приказа Министра образования и науки Республики Казахстан от 18 марта 2005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образования».</w:t>
      </w:r>
    </w:p>
    <w:p w14:paraId="0BFE2008" w14:textId="77777777" w:rsidR="00C03E4B" w:rsidRPr="00C03E4B" w:rsidRDefault="00C03E4B" w:rsidP="00C03E4B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14:paraId="2F1F9957" w14:textId="77777777" w:rsidR="00C03E4B" w:rsidRPr="00C03E4B" w:rsidRDefault="00C03E4B" w:rsidP="00C03E4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1) итоговых выпускных экзаменов для обучающихся 9 (10) класса;</w:t>
      </w:r>
    </w:p>
    <w:p w14:paraId="6A4A6E8D" w14:textId="77777777" w:rsidR="00C03E4B" w:rsidRPr="00C03E4B" w:rsidRDefault="00C03E4B" w:rsidP="00C03E4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2) государственных выпускных экзаменов для обучающихся 11 (12) класса.</w:t>
      </w:r>
    </w:p>
    <w:p w14:paraId="44801028" w14:textId="77777777" w:rsidR="00C03E4B" w:rsidRPr="00C03E4B" w:rsidRDefault="00C03E4B" w:rsidP="00C03E4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Итоговая аттестация обучающихся 1-8 (9), 10 (11) классов не предусмотрена.</w:t>
      </w:r>
    </w:p>
    <w:p w14:paraId="7FF8AECF" w14:textId="77777777" w:rsidR="00C03E4B" w:rsidRPr="00C03E4B" w:rsidRDefault="00C03E4B" w:rsidP="00C03E4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К итоговой аттестации допускаются обучающиеся 9 (10), 11 (12) классов, освоившие Типовые учебные программы в соответствии с требованиями ГОСО.</w:t>
      </w:r>
    </w:p>
    <w:p w14:paraId="02574B11" w14:textId="77777777" w:rsidR="00C03E4B" w:rsidRPr="00C03E4B" w:rsidRDefault="00C03E4B" w:rsidP="00C03E4B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Обучающиеся 9 (10) класса, освоившие общеобразовательные учебные программы основного среднего образования, сдают четыре экзамена, один из них — по выбору.</w:t>
      </w: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</w:tblGrid>
      <w:tr w:rsidR="00C03E4B" w:rsidRPr="00C03E4B" w14:paraId="6F82AEE5" w14:textId="77777777" w:rsidTr="00C03E4B">
        <w:trPr>
          <w:trHeight w:val="900"/>
        </w:trPr>
        <w:tc>
          <w:tcPr>
            <w:tcW w:w="16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7750F" w14:textId="77777777" w:rsidR="00C03E4B" w:rsidRPr="00C03E4B" w:rsidRDefault="00C03E4B" w:rsidP="00C03E4B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</w:pP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39. Итоговая аттестация для обучающихся 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9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(10) 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класса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проводится в следующих формах:</w:t>
            </w:r>
          </w:p>
        </w:tc>
      </w:tr>
      <w:tr w:rsidR="00C03E4B" w:rsidRPr="00C03E4B" w14:paraId="57948B34" w14:textId="77777777" w:rsidTr="00C03E4B">
        <w:trPr>
          <w:trHeight w:val="1980"/>
        </w:trPr>
        <w:tc>
          <w:tcPr>
            <w:tcW w:w="16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6DFF" w14:textId="77777777" w:rsidR="00C03E4B" w:rsidRPr="00C03E4B" w:rsidRDefault="00C03E4B" w:rsidP="00C03E4B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</w:pP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1) 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письменный экзамен по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казахскому языку /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русскому языку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эссе);</w:t>
            </w:r>
          </w:p>
        </w:tc>
      </w:tr>
      <w:tr w:rsidR="00C03E4B" w:rsidRPr="00C03E4B" w14:paraId="279393D6" w14:textId="77777777" w:rsidTr="00C03E4B">
        <w:trPr>
          <w:trHeight w:val="390"/>
        </w:trPr>
        <w:tc>
          <w:tcPr>
            <w:tcW w:w="16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D333D" w14:textId="77777777" w:rsidR="00C03E4B" w:rsidRPr="00C03E4B" w:rsidRDefault="00C03E4B" w:rsidP="00C03E4B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</w:pP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2) 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письменный экзамен по математике (алгебре);</w:t>
            </w:r>
          </w:p>
        </w:tc>
      </w:tr>
      <w:tr w:rsidR="00C03E4B" w:rsidRPr="00C03E4B" w14:paraId="764346A3" w14:textId="77777777" w:rsidTr="00C03E4B">
        <w:trPr>
          <w:trHeight w:val="2280"/>
        </w:trPr>
        <w:tc>
          <w:tcPr>
            <w:tcW w:w="16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4923" w14:textId="77777777" w:rsidR="00C03E4B" w:rsidRPr="00C03E4B" w:rsidRDefault="00C03E4B" w:rsidP="00C03E4B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</w:pP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3) 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письменный экзамен по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казахскому языку и литературе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в классах с русским/ узбекским/ уйгурским/ таджикским языком обучения и письменный экзамен по русскому языку и литературе в классах с казахским языком обучения;</w:t>
            </w:r>
          </w:p>
          <w:p w14:paraId="5751C018" w14:textId="77777777" w:rsidR="00C03E4B" w:rsidRPr="00C03E4B" w:rsidRDefault="00C03E4B" w:rsidP="00C03E4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</w:pP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</w:t>
            </w:r>
          </w:p>
        </w:tc>
      </w:tr>
      <w:tr w:rsidR="00C03E4B" w:rsidRPr="00C03E4B" w14:paraId="4252AD00" w14:textId="77777777" w:rsidTr="00C03E4B">
        <w:trPr>
          <w:trHeight w:val="1620"/>
        </w:trPr>
        <w:tc>
          <w:tcPr>
            <w:tcW w:w="1615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9C6F7" w14:textId="77777777" w:rsidR="00C03E4B" w:rsidRPr="00C03E4B" w:rsidRDefault="00C03E4B" w:rsidP="00C0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</w:pP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lastRenderedPageBreak/>
              <w:t>  4) 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письменный экзамен по предмету по выбору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 (физика, химия, биология, география, геометрия, история Казахстана, всемирная история, литература (по языку обучения), иностранный язык (</w:t>
            </w:r>
            <w:r w:rsidRPr="00C03E4B">
              <w:rPr>
                <w:rFonts w:ascii="Times New Roman" w:eastAsia="Times New Roman" w:hAnsi="Times New Roman" w:cs="Times New Roman"/>
                <w:b/>
                <w:bCs/>
                <w:color w:val="4A474B"/>
                <w:sz w:val="28"/>
                <w:szCs w:val="24"/>
                <w:lang w:eastAsia="ru-RU"/>
              </w:rPr>
              <w:t>английский</w:t>
            </w:r>
            <w:r w:rsidRPr="00C03E4B">
              <w:rPr>
                <w:rFonts w:ascii="Times New Roman" w:eastAsia="Times New Roman" w:hAnsi="Times New Roman" w:cs="Times New Roman"/>
                <w:color w:val="4A474B"/>
                <w:sz w:val="28"/>
                <w:szCs w:val="24"/>
                <w:lang w:eastAsia="ru-RU"/>
              </w:rPr>
              <w:t>/ французский/немецкий), информатика).</w:t>
            </w:r>
          </w:p>
        </w:tc>
      </w:tr>
    </w:tbl>
    <w:p w14:paraId="4B5284D5" w14:textId="115FFE64" w:rsidR="00541239" w:rsidRPr="00541239" w:rsidRDefault="00C03E4B" w:rsidP="0054123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— по выбору.</w:t>
      </w:r>
    </w:p>
    <w:p w14:paraId="631925FF" w14:textId="0C845235" w:rsidR="00C03E4B" w:rsidRPr="00C03E4B" w:rsidRDefault="00C03E4B" w:rsidP="00C03E4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Содержание итоговой аттестации и ожидаемые результаты регламентируются спецификацией в разрезе каждого предмета и языка обучения.</w:t>
      </w:r>
    </w:p>
    <w:p w14:paraId="56D38A3E" w14:textId="77777777" w:rsidR="00C03E4B" w:rsidRPr="00C03E4B" w:rsidRDefault="00C03E4B" w:rsidP="00C03E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</w:pPr>
      <w:r w:rsidRPr="00C03E4B">
        <w:rPr>
          <w:rFonts w:ascii="Times New Roman" w:eastAsia="Times New Roman" w:hAnsi="Times New Roman" w:cs="Times New Roman"/>
          <w:color w:val="4A474B"/>
          <w:sz w:val="28"/>
          <w:szCs w:val="24"/>
          <w:lang w:eastAsia="ru-RU"/>
        </w:rPr>
        <w:t> </w:t>
      </w:r>
    </w:p>
    <w:p w14:paraId="0C6B47DD" w14:textId="77777777" w:rsidR="00000000" w:rsidRPr="00C03E4B" w:rsidRDefault="00000000">
      <w:pPr>
        <w:rPr>
          <w:rFonts w:ascii="Times New Roman" w:hAnsi="Times New Roman" w:cs="Times New Roman"/>
          <w:sz w:val="24"/>
        </w:rPr>
      </w:pPr>
    </w:p>
    <w:sectPr w:rsidR="00824489" w:rsidRPr="00C0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70079"/>
    <w:multiLevelType w:val="multilevel"/>
    <w:tmpl w:val="80F24F8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A34E2"/>
    <w:multiLevelType w:val="multilevel"/>
    <w:tmpl w:val="DDB896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269E5"/>
    <w:multiLevelType w:val="multilevel"/>
    <w:tmpl w:val="66DA1EE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62BB0"/>
    <w:multiLevelType w:val="multilevel"/>
    <w:tmpl w:val="792060B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255208">
    <w:abstractNumId w:val="1"/>
  </w:num>
  <w:num w:numId="2" w16cid:durableId="602881223">
    <w:abstractNumId w:val="2"/>
  </w:num>
  <w:num w:numId="3" w16cid:durableId="1689790322">
    <w:abstractNumId w:val="3"/>
  </w:num>
  <w:num w:numId="4" w16cid:durableId="35180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3EE"/>
    <w:rsid w:val="000366D7"/>
    <w:rsid w:val="000D5F7A"/>
    <w:rsid w:val="001803EE"/>
    <w:rsid w:val="00353CE3"/>
    <w:rsid w:val="00541239"/>
    <w:rsid w:val="00C03E4B"/>
    <w:rsid w:val="00D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FF01"/>
  <w15:docId w15:val="{A7CEDAEA-7AAA-4939-AD23-1A8C162B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gulim15@mail.ru</cp:lastModifiedBy>
  <cp:revision>4</cp:revision>
  <dcterms:created xsi:type="dcterms:W3CDTF">2025-02-02T20:04:00Z</dcterms:created>
  <dcterms:modified xsi:type="dcterms:W3CDTF">2025-02-20T07:35:00Z</dcterms:modified>
</cp:coreProperties>
</file>